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94E12" w:rsidRPr="00CC0BFD" w14:paraId="3AB99FEF" w14:textId="77777777" w:rsidTr="00494E12">
        <w:tc>
          <w:tcPr>
            <w:tcW w:w="4814" w:type="dxa"/>
          </w:tcPr>
          <w:p w14:paraId="38FA71B0" w14:textId="77777777" w:rsidR="00494E12" w:rsidRDefault="00494E12"/>
        </w:tc>
        <w:tc>
          <w:tcPr>
            <w:tcW w:w="4815" w:type="dxa"/>
          </w:tcPr>
          <w:p w14:paraId="3E982E8C" w14:textId="0E6E0610" w:rsidR="00494E12" w:rsidRPr="00CC0BFD" w:rsidRDefault="00494E12" w:rsidP="009F658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F7390">
              <w:rPr>
                <w:rFonts w:ascii="Times New Roman" w:hAnsi="Times New Roman" w:cs="Times New Roman"/>
                <w:b/>
                <w:lang w:val="uk-UA"/>
              </w:rPr>
              <w:t xml:space="preserve">Додаток </w:t>
            </w:r>
            <w:r w:rsidR="007A200F" w:rsidRPr="00CC0BFD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  <w:p w14:paraId="581BC58F" w14:textId="7F7A8093" w:rsidR="00494E12" w:rsidRPr="001F7390" w:rsidRDefault="00494E12" w:rsidP="009F658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F7390">
              <w:rPr>
                <w:rFonts w:ascii="Times New Roman" w:hAnsi="Times New Roman" w:cs="Times New Roman"/>
                <w:b/>
                <w:lang w:val="uk-UA"/>
              </w:rPr>
              <w:t>до Порядку організації та проведення закупівель товарів, робіт та послуг громадської організації «</w:t>
            </w:r>
            <w:r w:rsidR="009F658F" w:rsidRPr="009F65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АДВОКАТ МАЙБУТНЬОГО</w:t>
            </w:r>
            <w:r w:rsidRPr="009F65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7AE83EAE" w14:textId="298CBCAA" w:rsidR="00494E12" w:rsidRPr="00494E12" w:rsidRDefault="00494E12">
            <w:pPr>
              <w:rPr>
                <w:lang w:val="ru-RU"/>
              </w:rPr>
            </w:pPr>
          </w:p>
        </w:tc>
      </w:tr>
    </w:tbl>
    <w:p w14:paraId="1310FFC0" w14:textId="61F90C57" w:rsidR="00E85AB5" w:rsidRDefault="00E85AB5">
      <w:pPr>
        <w:rPr>
          <w:lang w:val="ru-RU"/>
        </w:rPr>
      </w:pPr>
    </w:p>
    <w:p w14:paraId="2A5B5A1F" w14:textId="0F4CA7B9" w:rsidR="00201349" w:rsidRPr="00D977F1" w:rsidRDefault="0098232D" w:rsidP="0098232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Заявка </w:t>
      </w:r>
      <w:r w:rsidR="009F658F">
        <w:rPr>
          <w:rFonts w:ascii="Times New Roman" w:hAnsi="Times New Roman" w:cs="Times New Roman"/>
          <w:b/>
          <w:lang w:val="uk-UA"/>
        </w:rPr>
        <w:t xml:space="preserve">на </w:t>
      </w:r>
      <w:r w:rsidR="009F658F" w:rsidRPr="00D977F1">
        <w:rPr>
          <w:rFonts w:ascii="Times New Roman" w:hAnsi="Times New Roman" w:cs="Times New Roman"/>
          <w:b/>
          <w:color w:val="000000" w:themeColor="text1"/>
          <w:lang w:val="uk-UA"/>
        </w:rPr>
        <w:t>участь у відкритих</w:t>
      </w:r>
      <w:r w:rsidRPr="00D977F1">
        <w:rPr>
          <w:rFonts w:ascii="Times New Roman" w:hAnsi="Times New Roman" w:cs="Times New Roman"/>
          <w:b/>
          <w:color w:val="000000" w:themeColor="text1"/>
          <w:lang w:val="uk-UA"/>
        </w:rPr>
        <w:t xml:space="preserve"> торгах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1"/>
        <w:gridCol w:w="6364"/>
      </w:tblGrid>
      <w:tr w:rsidR="00D977F1" w:rsidRPr="00CC0BFD" w14:paraId="1F89342D" w14:textId="77777777" w:rsidTr="00B4204B">
        <w:trPr>
          <w:trHeight w:val="288"/>
          <w:tblCellSpacing w:w="15" w:type="dxa"/>
        </w:trPr>
        <w:tc>
          <w:tcPr>
            <w:tcW w:w="10005" w:type="dxa"/>
            <w:gridSpan w:val="2"/>
            <w:vAlign w:val="center"/>
          </w:tcPr>
          <w:p w14:paraId="292585C2" w14:textId="0D63A954" w:rsidR="00201349" w:rsidRPr="00D977F1" w:rsidRDefault="0098232D" w:rsidP="00B4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uk-UA" w:eastAsia="ru-RU"/>
              </w:rPr>
            </w:pPr>
            <w:r w:rsidRPr="00D977F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uk-UA" w:eastAsia="ru-RU"/>
              </w:rPr>
              <w:t>Заповнюється уповноваженим за проведення</w:t>
            </w:r>
            <w:r w:rsidR="009F658F" w:rsidRPr="00D977F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uk-UA" w:eastAsia="ru-RU"/>
              </w:rPr>
              <w:t xml:space="preserve"> відкритих</w:t>
            </w:r>
            <w:r w:rsidR="002A290E" w:rsidRPr="00D977F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uk-UA" w:eastAsia="ru-RU"/>
              </w:rPr>
              <w:t xml:space="preserve"> торгів Замовника</w:t>
            </w:r>
          </w:p>
        </w:tc>
      </w:tr>
      <w:tr w:rsidR="00D977F1" w:rsidRPr="00CC0BFD" w14:paraId="6F277D84" w14:textId="77777777" w:rsidTr="00111BBF">
        <w:trPr>
          <w:trHeight w:val="339"/>
          <w:tblCellSpacing w:w="15" w:type="dxa"/>
        </w:trPr>
        <w:tc>
          <w:tcPr>
            <w:tcW w:w="3656" w:type="dxa"/>
            <w:vAlign w:val="center"/>
          </w:tcPr>
          <w:p w14:paraId="6DA36DDF" w14:textId="745CB000" w:rsidR="00201349" w:rsidRPr="00D977F1" w:rsidRDefault="002A290E" w:rsidP="00B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</w:pPr>
            <w:r w:rsidRPr="00D977F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Дата надходження заявки</w:t>
            </w:r>
          </w:p>
        </w:tc>
        <w:tc>
          <w:tcPr>
            <w:tcW w:w="6319" w:type="dxa"/>
            <w:vAlign w:val="center"/>
          </w:tcPr>
          <w:p w14:paraId="31BB07D0" w14:textId="2F42B928" w:rsidR="00201349" w:rsidRPr="00D977F1" w:rsidRDefault="00AF6B15" w:rsidP="00B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</w:pPr>
            <w:r w:rsidRPr="00D977F1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Реєстраційний номер № </w:t>
            </w:r>
            <w:r w:rsidR="001E00DD" w:rsidRPr="00D977F1">
              <w:rPr>
                <w:rFonts w:ascii="Times New Roman" w:hAnsi="Times New Roman" w:cs="Times New Roman"/>
                <w:color w:val="000000" w:themeColor="text1"/>
                <w:lang w:val="en-GB"/>
              </w:rPr>
              <w:t>XXXX</w:t>
            </w:r>
            <w:r w:rsidR="001E00DD" w:rsidRPr="00D977F1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="001E00DD" w:rsidRPr="00D977F1">
              <w:rPr>
                <w:rFonts w:ascii="Times New Roman" w:hAnsi="Times New Roman" w:cs="Times New Roman"/>
                <w:color w:val="000000" w:themeColor="text1"/>
                <w:lang w:val="en-GB"/>
              </w:rPr>
              <w:t>YY</w:t>
            </w:r>
            <w:r w:rsidR="001E00DD" w:rsidRPr="00D977F1">
              <w:rPr>
                <w:rFonts w:ascii="Times New Roman" w:hAnsi="Times New Roman" w:cs="Times New Roman"/>
                <w:color w:val="000000" w:themeColor="text1"/>
                <w:lang w:val="uk-UA"/>
              </w:rPr>
              <w:t>/</w:t>
            </w:r>
            <w:r w:rsidR="001E00DD" w:rsidRPr="00D977F1">
              <w:rPr>
                <w:rFonts w:ascii="Times New Roman" w:hAnsi="Times New Roman" w:cs="Times New Roman"/>
                <w:color w:val="000000" w:themeColor="text1"/>
                <w:lang w:val="en-GB"/>
              </w:rPr>
              <w:t>Z</w:t>
            </w:r>
            <w:r w:rsidR="001E00DD" w:rsidRPr="00D977F1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footnoteReference w:id="1"/>
            </w:r>
          </w:p>
        </w:tc>
      </w:tr>
      <w:tr w:rsidR="00D977F1" w:rsidRPr="00CC0BFD" w14:paraId="048F5243" w14:textId="77777777" w:rsidTr="00111BBF">
        <w:trPr>
          <w:trHeight w:val="339"/>
          <w:tblCellSpacing w:w="15" w:type="dxa"/>
        </w:trPr>
        <w:tc>
          <w:tcPr>
            <w:tcW w:w="3656" w:type="dxa"/>
            <w:vAlign w:val="center"/>
          </w:tcPr>
          <w:p w14:paraId="590731AE" w14:textId="5FB2F73E" w:rsidR="00201349" w:rsidRPr="00D977F1" w:rsidRDefault="00201349" w:rsidP="00B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</w:pPr>
          </w:p>
        </w:tc>
        <w:tc>
          <w:tcPr>
            <w:tcW w:w="6319" w:type="dxa"/>
            <w:vAlign w:val="center"/>
          </w:tcPr>
          <w:p w14:paraId="0409BC74" w14:textId="77777777" w:rsidR="00201349" w:rsidRPr="00D977F1" w:rsidRDefault="00201349" w:rsidP="00B42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</w:pPr>
          </w:p>
        </w:tc>
      </w:tr>
    </w:tbl>
    <w:p w14:paraId="20028363" w14:textId="1B771D85" w:rsidR="00201349" w:rsidRPr="00D977F1" w:rsidRDefault="00201349">
      <w:pPr>
        <w:rPr>
          <w:color w:val="000000" w:themeColor="text1"/>
          <w:lang w:val="uk-UA"/>
        </w:rPr>
      </w:pPr>
    </w:p>
    <w:p w14:paraId="6914BDB1" w14:textId="0DA8A4C9" w:rsidR="00833FCF" w:rsidRPr="00D977F1" w:rsidRDefault="008D53AF" w:rsidP="00BA125F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0" w:name="_Hlk119679507"/>
      <w:r w:rsidRPr="00D977F1">
        <w:rPr>
          <w:rFonts w:ascii="Times New Roman" w:hAnsi="Times New Roman" w:cs="Times New Roman"/>
          <w:b/>
          <w:color w:val="000000" w:themeColor="text1"/>
          <w:lang w:val="uk-UA"/>
        </w:rPr>
        <w:t>Тендерна</w:t>
      </w:r>
      <w:r w:rsidR="00CF640F" w:rsidRPr="00D977F1">
        <w:rPr>
          <w:rFonts w:ascii="Times New Roman" w:hAnsi="Times New Roman" w:cs="Times New Roman"/>
          <w:b/>
          <w:color w:val="000000" w:themeColor="text1"/>
          <w:lang w:val="uk-UA"/>
        </w:rPr>
        <w:t xml:space="preserve"> пропозиція </w:t>
      </w:r>
      <w:r w:rsidR="009F658F" w:rsidRPr="00D977F1">
        <w:rPr>
          <w:rFonts w:ascii="Times New Roman" w:hAnsi="Times New Roman" w:cs="Times New Roman"/>
          <w:b/>
          <w:color w:val="000000" w:themeColor="text1"/>
          <w:lang w:val="uk-UA"/>
        </w:rPr>
        <w:t xml:space="preserve">на участь у відкритих </w:t>
      </w:r>
      <w:r w:rsidR="00CF640F" w:rsidRPr="00D977F1">
        <w:rPr>
          <w:rFonts w:ascii="Times New Roman" w:hAnsi="Times New Roman" w:cs="Times New Roman"/>
          <w:b/>
          <w:color w:val="000000" w:themeColor="text1"/>
          <w:lang w:val="uk-UA"/>
        </w:rPr>
        <w:t xml:space="preserve"> торгах</w:t>
      </w:r>
      <w:bookmarkEnd w:id="0"/>
    </w:p>
    <w:p w14:paraId="5C58E8B6" w14:textId="0062A0E8" w:rsidR="00494E12" w:rsidRPr="001F7390" w:rsidRDefault="00494E12" w:rsidP="00C224A2">
      <w:pPr>
        <w:spacing w:after="12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977F1">
        <w:rPr>
          <w:rFonts w:ascii="Times New Roman" w:hAnsi="Times New Roman" w:cs="Times New Roman"/>
          <w:color w:val="000000" w:themeColor="text1"/>
          <w:lang w:val="uk-UA"/>
        </w:rPr>
        <w:t xml:space="preserve">Ознайомившись із оголошенням про проведення тендеру на </w:t>
      </w:r>
      <w:r w:rsidRPr="00D977F1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&lt;</w:t>
      </w:r>
      <w:r w:rsidRPr="00D977F1">
        <w:rPr>
          <w:rFonts w:ascii="Times New Roman" w:hAnsi="Times New Roman" w:cs="Times New Roman"/>
          <w:b/>
          <w:i/>
          <w:iCs/>
          <w:color w:val="000000" w:themeColor="text1"/>
          <w:u w:val="single"/>
          <w:lang w:val="uk-UA"/>
        </w:rPr>
        <w:t>найменування предмету закупівлі</w:t>
      </w:r>
      <w:r w:rsidRPr="00CF640F">
        <w:rPr>
          <w:rFonts w:ascii="Times New Roman" w:hAnsi="Times New Roman" w:cs="Times New Roman"/>
          <w:b/>
          <w:u w:val="single"/>
          <w:lang w:val="uk-UA"/>
        </w:rPr>
        <w:t>&gt;</w:t>
      </w:r>
      <w:r w:rsidR="00C224A2">
        <w:rPr>
          <w:rFonts w:ascii="Times New Roman" w:hAnsi="Times New Roman" w:cs="Times New Roman"/>
          <w:lang w:val="uk-UA"/>
        </w:rPr>
        <w:t xml:space="preserve"> (далі – Оголошення)</w:t>
      </w:r>
      <w:r w:rsidRPr="001F7390">
        <w:rPr>
          <w:rFonts w:ascii="Times New Roman" w:hAnsi="Times New Roman" w:cs="Times New Roman"/>
          <w:lang w:val="uk-UA"/>
        </w:rPr>
        <w:t>,</w:t>
      </w:r>
      <w:r w:rsidR="00C224A2">
        <w:rPr>
          <w:rFonts w:ascii="Times New Roman" w:hAnsi="Times New Roman" w:cs="Times New Roman"/>
          <w:lang w:val="uk-UA"/>
        </w:rPr>
        <w:t>я, _________________________________ яка (й) нижче підписалась (вся), пропоную</w:t>
      </w:r>
      <w:r w:rsidRPr="001F7390">
        <w:rPr>
          <w:rFonts w:ascii="Times New Roman" w:hAnsi="Times New Roman" w:cs="Times New Roman"/>
          <w:lang w:val="uk-UA"/>
        </w:rPr>
        <w:t xml:space="preserve"> нижчезазначені товари/роботи/послуги у відповідності до умов вищезазначеного Оголошення. 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43"/>
        <w:gridCol w:w="3543"/>
        <w:gridCol w:w="1890"/>
        <w:gridCol w:w="3213"/>
      </w:tblGrid>
      <w:tr w:rsidR="00BE5452" w:rsidRPr="00CC0BFD" w14:paraId="51DBA936" w14:textId="77777777" w:rsidTr="006830E6">
        <w:trPr>
          <w:trHeight w:val="288"/>
          <w:tblCellSpacing w:w="15" w:type="dxa"/>
        </w:trPr>
        <w:tc>
          <w:tcPr>
            <w:tcW w:w="9579" w:type="dxa"/>
            <w:gridSpan w:val="5"/>
            <w:vAlign w:val="center"/>
          </w:tcPr>
          <w:p w14:paraId="0C2A67C5" w14:textId="6429A2C1" w:rsidR="00BE5452" w:rsidRPr="00064573" w:rsidRDefault="002C5068" w:rsidP="00064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bookmarkStart w:id="1" w:name="_1rs5w1tvvo9" w:colFirst="0" w:colLast="0"/>
            <w:bookmarkStart w:id="2" w:name="_Hlk119679490"/>
            <w:bookmarkStart w:id="3" w:name="_Hlk119679978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  <w:r w:rsidRPr="00D977F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</w:t>
            </w:r>
            <w:r w:rsidR="00BE5452" w:rsidRPr="0006457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</w:t>
            </w:r>
            <w:r w:rsidR="00BE545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агальні відомості про учасника торгів</w:t>
            </w:r>
          </w:p>
        </w:tc>
      </w:tr>
      <w:tr w:rsidR="00064573" w:rsidRPr="00064573" w14:paraId="2BE574E2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72F762BE" w14:textId="65AE8AA1" w:rsidR="00064573" w:rsidRPr="00064573" w:rsidRDefault="00BE5452" w:rsidP="0006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3656" w:type="dxa"/>
            <w:gridSpan w:val="2"/>
            <w:vAlign w:val="center"/>
          </w:tcPr>
          <w:p w14:paraId="179402F8" w14:textId="14026F4B" w:rsidR="00064573" w:rsidRPr="008D53AF" w:rsidRDefault="008D53AF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D53AF">
              <w:rPr>
                <w:rFonts w:ascii="Times New Roman" w:hAnsi="Times New Roman" w:cs="Times New Roman"/>
              </w:rPr>
              <w:t>ПІ</w:t>
            </w:r>
            <w:r w:rsidR="00CC0BFD">
              <w:rPr>
                <w:rFonts w:ascii="Times New Roman" w:hAnsi="Times New Roman" w:cs="Times New Roman"/>
                <w:lang w:val="uk-UA"/>
              </w:rPr>
              <w:t>Б</w:t>
            </w:r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8D53AF">
              <w:rPr>
                <w:rFonts w:ascii="Times New Roman" w:hAnsi="Times New Roman" w:cs="Times New Roman"/>
              </w:rPr>
              <w:t>/</w:t>
            </w:r>
            <w:proofErr w:type="spellStart"/>
            <w:r w:rsidRPr="008D53AF">
              <w:rPr>
                <w:rFonts w:ascii="Times New Roman" w:hAnsi="Times New Roman" w:cs="Times New Roman"/>
              </w:rPr>
              <w:t>учасниці</w:t>
            </w:r>
            <w:proofErr w:type="spellEnd"/>
            <w:r w:rsidRPr="008D5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8" w:type="dxa"/>
            <w:gridSpan w:val="2"/>
            <w:vAlign w:val="center"/>
          </w:tcPr>
          <w:p w14:paraId="2442A5F5" w14:textId="54207206" w:rsidR="00064573" w:rsidRPr="00064573" w:rsidRDefault="00064573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064573" w:rsidRPr="00064573" w14:paraId="3A3FAD35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1CC1C384" w14:textId="20567FBD" w:rsidR="00064573" w:rsidRPr="00064573" w:rsidRDefault="00BE5452" w:rsidP="0006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</w:t>
            </w:r>
          </w:p>
        </w:tc>
        <w:tc>
          <w:tcPr>
            <w:tcW w:w="3656" w:type="dxa"/>
            <w:gridSpan w:val="2"/>
            <w:vAlign w:val="center"/>
          </w:tcPr>
          <w:p w14:paraId="50766862" w14:textId="26BC275F" w:rsidR="00064573" w:rsidRPr="008D53AF" w:rsidRDefault="008D53AF" w:rsidP="009F6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8D53AF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8D5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8" w:type="dxa"/>
            <w:gridSpan w:val="2"/>
            <w:vAlign w:val="center"/>
          </w:tcPr>
          <w:p w14:paraId="698F51BD" w14:textId="6F6590FA" w:rsidR="00064573" w:rsidRPr="00064573" w:rsidRDefault="00064573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bookmarkEnd w:id="2"/>
      <w:tr w:rsidR="005B3083" w:rsidRPr="00064573" w14:paraId="2FBFE29E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1659148F" w14:textId="145589AD" w:rsidR="005B3083" w:rsidRPr="00064573" w:rsidRDefault="00BE5452" w:rsidP="0006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3.</w:t>
            </w:r>
          </w:p>
        </w:tc>
        <w:tc>
          <w:tcPr>
            <w:tcW w:w="3656" w:type="dxa"/>
            <w:gridSpan w:val="2"/>
            <w:vAlign w:val="center"/>
          </w:tcPr>
          <w:p w14:paraId="72766C2A" w14:textId="4A81E32E" w:rsidR="005B3083" w:rsidRPr="008D53AF" w:rsidRDefault="008D53AF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8D53AF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8D5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8" w:type="dxa"/>
            <w:gridSpan w:val="2"/>
            <w:vAlign w:val="center"/>
          </w:tcPr>
          <w:p w14:paraId="44208CA1" w14:textId="77777777" w:rsidR="005B3083" w:rsidRPr="00064573" w:rsidRDefault="005B3083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064573" w:rsidRPr="00064573" w14:paraId="0440623F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37E49329" w14:textId="0C1745D3" w:rsidR="00064573" w:rsidRPr="00064573" w:rsidRDefault="00BE5452" w:rsidP="0006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4.</w:t>
            </w:r>
          </w:p>
        </w:tc>
        <w:tc>
          <w:tcPr>
            <w:tcW w:w="3656" w:type="dxa"/>
            <w:gridSpan w:val="2"/>
            <w:vAlign w:val="center"/>
          </w:tcPr>
          <w:p w14:paraId="56EE5B9E" w14:textId="60CBE4DE" w:rsidR="00064573" w:rsidRPr="008D53AF" w:rsidRDefault="008D53AF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8D53AF">
              <w:rPr>
                <w:rFonts w:ascii="Times New Roman" w:hAnsi="Times New Roman" w:cs="Times New Roman"/>
              </w:rPr>
              <w:t>Дата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народження</w:t>
            </w:r>
            <w:proofErr w:type="spellEnd"/>
            <w:r w:rsidRPr="008D5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8" w:type="dxa"/>
            <w:gridSpan w:val="2"/>
            <w:vAlign w:val="center"/>
          </w:tcPr>
          <w:p w14:paraId="113DA06E" w14:textId="395E7AED" w:rsidR="00064573" w:rsidRPr="00064573" w:rsidRDefault="00064573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CC543C" w:rsidRPr="00CC0BFD" w14:paraId="69002B1F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0D4A9D52" w14:textId="334914C9" w:rsidR="00CC543C" w:rsidRPr="00064573" w:rsidRDefault="00BE5452" w:rsidP="0006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5.</w:t>
            </w:r>
          </w:p>
        </w:tc>
        <w:tc>
          <w:tcPr>
            <w:tcW w:w="3656" w:type="dxa"/>
            <w:gridSpan w:val="2"/>
            <w:vAlign w:val="center"/>
          </w:tcPr>
          <w:p w14:paraId="02820033" w14:textId="733CA33B" w:rsidR="00CC543C" w:rsidRPr="008D53AF" w:rsidRDefault="008D53AF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D53AF">
              <w:rPr>
                <w:rFonts w:ascii="Times New Roman" w:hAnsi="Times New Roman" w:cs="Times New Roman"/>
                <w:lang w:val="ru-RU"/>
              </w:rPr>
              <w:t xml:space="preserve">Номер та </w:t>
            </w:r>
            <w:proofErr w:type="spellStart"/>
            <w:r w:rsidRPr="008D53AF">
              <w:rPr>
                <w:rFonts w:ascii="Times New Roman" w:hAnsi="Times New Roman" w:cs="Times New Roman"/>
                <w:lang w:val="ru-RU"/>
              </w:rPr>
              <w:t>серія</w:t>
            </w:r>
            <w:proofErr w:type="spellEnd"/>
            <w:r w:rsidRPr="008D53AF">
              <w:rPr>
                <w:rFonts w:ascii="Times New Roman" w:hAnsi="Times New Roman" w:cs="Times New Roman"/>
                <w:lang w:val="ru-RU"/>
              </w:rPr>
              <w:t xml:space="preserve"> паспорту</w:t>
            </w:r>
            <w:r w:rsidRPr="008D53AF">
              <w:rPr>
                <w:rFonts w:ascii="Times New Roman" w:hAnsi="Times New Roman" w:cs="Times New Roman"/>
                <w:lang w:val="uk-UA"/>
              </w:rPr>
              <w:t>/</w:t>
            </w:r>
            <w:r w:rsidRPr="008D53AF">
              <w:rPr>
                <w:rFonts w:ascii="Times New Roman" w:hAnsi="Times New Roman" w:cs="Times New Roman"/>
              </w:rPr>
              <w:t>ID</w:t>
            </w:r>
            <w:r w:rsidRPr="008D53A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D53AF">
              <w:rPr>
                <w:rFonts w:ascii="Times New Roman" w:hAnsi="Times New Roman" w:cs="Times New Roman"/>
                <w:lang w:val="uk-UA"/>
              </w:rPr>
              <w:t>картки</w:t>
            </w:r>
          </w:p>
        </w:tc>
        <w:tc>
          <w:tcPr>
            <w:tcW w:w="5058" w:type="dxa"/>
            <w:gridSpan w:val="2"/>
            <w:vAlign w:val="center"/>
          </w:tcPr>
          <w:p w14:paraId="504E5ADA" w14:textId="77777777" w:rsidR="00CC543C" w:rsidRPr="00064573" w:rsidRDefault="00CC543C" w:rsidP="00064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bookmarkEnd w:id="3"/>
      <w:tr w:rsidR="00CC543C" w:rsidRPr="008D6E0E" w14:paraId="59D192F6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5C3DE7B4" w14:textId="7CF2AA48" w:rsidR="00CC543C" w:rsidRPr="00064573" w:rsidRDefault="00BE5452" w:rsidP="00C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6.</w:t>
            </w:r>
          </w:p>
        </w:tc>
        <w:tc>
          <w:tcPr>
            <w:tcW w:w="3656" w:type="dxa"/>
            <w:gridSpan w:val="2"/>
          </w:tcPr>
          <w:p w14:paraId="4DEEBDB4" w14:textId="182D3277" w:rsidR="00CC543C" w:rsidRPr="008D53AF" w:rsidRDefault="008D53AF" w:rsidP="00CC54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3AF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телефону</w:t>
            </w:r>
            <w:proofErr w:type="spellEnd"/>
            <w:r w:rsidRPr="008D5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8" w:type="dxa"/>
            <w:gridSpan w:val="2"/>
            <w:vAlign w:val="center"/>
          </w:tcPr>
          <w:p w14:paraId="5AF09002" w14:textId="77777777" w:rsidR="00CC543C" w:rsidRPr="00064573" w:rsidRDefault="00CC543C" w:rsidP="00CC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CC543C" w:rsidRPr="00CC0BFD" w14:paraId="5E727EBD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3B30B6E1" w14:textId="13C72B88" w:rsidR="00CC543C" w:rsidRPr="00064573" w:rsidRDefault="00BE5452" w:rsidP="00C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7.</w:t>
            </w:r>
          </w:p>
        </w:tc>
        <w:tc>
          <w:tcPr>
            <w:tcW w:w="3656" w:type="dxa"/>
            <w:gridSpan w:val="2"/>
          </w:tcPr>
          <w:p w14:paraId="56E4A16A" w14:textId="1386186A" w:rsidR="00CC543C" w:rsidRPr="008D53AF" w:rsidRDefault="008D53AF" w:rsidP="00CC54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D53AF">
              <w:rPr>
                <w:rFonts w:ascii="Times New Roman" w:hAnsi="Times New Roman" w:cs="Times New Roman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058" w:type="dxa"/>
            <w:gridSpan w:val="2"/>
            <w:vAlign w:val="center"/>
          </w:tcPr>
          <w:p w14:paraId="1C114AE2" w14:textId="77777777" w:rsidR="00CC543C" w:rsidRPr="00064573" w:rsidRDefault="00CC543C" w:rsidP="00CC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CC543C" w:rsidRPr="00CC0BFD" w14:paraId="46C0FE45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194F999F" w14:textId="092D758A" w:rsidR="00CC543C" w:rsidRPr="00064573" w:rsidRDefault="00BE5452" w:rsidP="00C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8.</w:t>
            </w:r>
          </w:p>
        </w:tc>
        <w:tc>
          <w:tcPr>
            <w:tcW w:w="3656" w:type="dxa"/>
            <w:gridSpan w:val="2"/>
          </w:tcPr>
          <w:p w14:paraId="1DC51EA3" w14:textId="2CAAA5A1" w:rsidR="00CC543C" w:rsidRPr="008D53AF" w:rsidRDefault="008D53AF" w:rsidP="00CC543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53AF">
              <w:rPr>
                <w:rFonts w:ascii="Times New Roman" w:hAnsi="Times New Roman" w:cs="Times New Roman"/>
                <w:lang w:val="ru-RU"/>
              </w:rPr>
              <w:t xml:space="preserve">Адреса веб-сайту (за </w:t>
            </w:r>
            <w:proofErr w:type="spellStart"/>
            <w:r w:rsidRPr="008D53AF">
              <w:rPr>
                <w:rFonts w:ascii="Times New Roman" w:hAnsi="Times New Roman" w:cs="Times New Roman"/>
                <w:lang w:val="ru-RU"/>
              </w:rPr>
              <w:t>наявності</w:t>
            </w:r>
            <w:proofErr w:type="spellEnd"/>
            <w:r w:rsidRPr="008D53AF">
              <w:rPr>
                <w:rFonts w:ascii="Times New Roman" w:hAnsi="Times New Roman" w:cs="Times New Roman"/>
                <w:lang w:val="ru-RU"/>
              </w:rPr>
              <w:t>):</w:t>
            </w:r>
          </w:p>
        </w:tc>
        <w:tc>
          <w:tcPr>
            <w:tcW w:w="5058" w:type="dxa"/>
            <w:gridSpan w:val="2"/>
            <w:vAlign w:val="center"/>
          </w:tcPr>
          <w:p w14:paraId="2E351DB2" w14:textId="77777777" w:rsidR="00CC543C" w:rsidRPr="00064573" w:rsidRDefault="00CC543C" w:rsidP="00CC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CC543C" w:rsidRPr="00064573" w14:paraId="6EC946E0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391995C7" w14:textId="7BECD31F" w:rsidR="00CC543C" w:rsidRPr="00064573" w:rsidRDefault="00BE5452" w:rsidP="00C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9.</w:t>
            </w:r>
          </w:p>
        </w:tc>
        <w:tc>
          <w:tcPr>
            <w:tcW w:w="3656" w:type="dxa"/>
            <w:gridSpan w:val="2"/>
          </w:tcPr>
          <w:p w14:paraId="2593C770" w14:textId="422AC6D9" w:rsidR="00CC543C" w:rsidRPr="008D53AF" w:rsidRDefault="008D53AF" w:rsidP="00CC54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3AF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контактної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особи</w:t>
            </w:r>
            <w:proofErr w:type="spellEnd"/>
            <w:r w:rsidRPr="008D5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8" w:type="dxa"/>
            <w:gridSpan w:val="2"/>
            <w:vAlign w:val="center"/>
          </w:tcPr>
          <w:p w14:paraId="3156ECDA" w14:textId="77777777" w:rsidR="00CC543C" w:rsidRPr="00064573" w:rsidRDefault="00CC543C" w:rsidP="00CC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CC543C" w:rsidRPr="00064573" w14:paraId="499D4859" w14:textId="77777777" w:rsidTr="006830E6">
        <w:trPr>
          <w:trHeight w:val="339"/>
          <w:tblCellSpacing w:w="15" w:type="dxa"/>
        </w:trPr>
        <w:tc>
          <w:tcPr>
            <w:tcW w:w="805" w:type="dxa"/>
            <w:vAlign w:val="center"/>
          </w:tcPr>
          <w:p w14:paraId="7099E721" w14:textId="49E02103" w:rsidR="00CC543C" w:rsidRPr="00064573" w:rsidRDefault="00BE5452" w:rsidP="00C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10.</w:t>
            </w:r>
          </w:p>
        </w:tc>
        <w:tc>
          <w:tcPr>
            <w:tcW w:w="3656" w:type="dxa"/>
            <w:gridSpan w:val="2"/>
          </w:tcPr>
          <w:p w14:paraId="5B44C117" w14:textId="5B8A03D0" w:rsidR="00CC543C" w:rsidRPr="008D53AF" w:rsidRDefault="008D53AF" w:rsidP="00CC54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3AF">
              <w:rPr>
                <w:rFonts w:ascii="Times New Roman" w:hAnsi="Times New Roman" w:cs="Times New Roman"/>
              </w:rPr>
              <w:t>Банківські</w:t>
            </w:r>
            <w:proofErr w:type="spellEnd"/>
            <w:r w:rsidRPr="008D5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3AF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8D5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8" w:type="dxa"/>
            <w:gridSpan w:val="2"/>
            <w:vAlign w:val="center"/>
          </w:tcPr>
          <w:p w14:paraId="77B082F7" w14:textId="77777777" w:rsidR="00CC543C" w:rsidRPr="00064573" w:rsidRDefault="00CC543C" w:rsidP="00CC5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111BBF" w:rsidRPr="008D53AF" w14:paraId="6A3E0FEC" w14:textId="77777777" w:rsidTr="006F2A3A">
        <w:trPr>
          <w:trHeight w:val="288"/>
          <w:tblCellSpacing w:w="15" w:type="dxa"/>
        </w:trPr>
        <w:tc>
          <w:tcPr>
            <w:tcW w:w="9579" w:type="dxa"/>
            <w:gridSpan w:val="5"/>
            <w:vAlign w:val="center"/>
          </w:tcPr>
          <w:p w14:paraId="3A9E6965" w14:textId="77777777" w:rsidR="00111BBF" w:rsidRPr="002D581F" w:rsidRDefault="00111BBF" w:rsidP="006F2A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ІІ. Тендерна пропозиція</w:t>
            </w:r>
          </w:p>
        </w:tc>
      </w:tr>
      <w:tr w:rsidR="00111BBF" w:rsidRPr="008D53AF" w14:paraId="7BE5B303" w14:textId="77777777" w:rsidTr="006F2A3A">
        <w:trPr>
          <w:trHeight w:val="339"/>
          <w:tblCellSpacing w:w="15" w:type="dxa"/>
        </w:trPr>
        <w:tc>
          <w:tcPr>
            <w:tcW w:w="948" w:type="dxa"/>
            <w:gridSpan w:val="2"/>
            <w:vAlign w:val="center"/>
          </w:tcPr>
          <w:p w14:paraId="69F5AE78" w14:textId="77777777" w:rsidR="00111BBF" w:rsidRPr="002D581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№ п/н</w:t>
            </w:r>
          </w:p>
        </w:tc>
        <w:tc>
          <w:tcPr>
            <w:tcW w:w="5403" w:type="dxa"/>
            <w:gridSpan w:val="2"/>
            <w:vAlign w:val="center"/>
          </w:tcPr>
          <w:p w14:paraId="1133145A" w14:textId="77777777" w:rsidR="00111BBF" w:rsidRPr="002D581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B036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Найменування товарів/робіт/послуг, передбачених тендерною документацією</w:t>
            </w:r>
          </w:p>
        </w:tc>
        <w:tc>
          <w:tcPr>
            <w:tcW w:w="3168" w:type="dxa"/>
            <w:vAlign w:val="center"/>
          </w:tcPr>
          <w:p w14:paraId="6FA0839B" w14:textId="77777777" w:rsidR="00111BBF" w:rsidRPr="002D581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EB454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Вартість, грн</w:t>
            </w:r>
          </w:p>
        </w:tc>
      </w:tr>
      <w:tr w:rsidR="00111BBF" w:rsidRPr="008D53AF" w14:paraId="5CB0125B" w14:textId="77777777" w:rsidTr="006F2A3A">
        <w:trPr>
          <w:trHeight w:val="339"/>
          <w:tblCellSpacing w:w="15" w:type="dxa"/>
        </w:trPr>
        <w:tc>
          <w:tcPr>
            <w:tcW w:w="948" w:type="dxa"/>
            <w:gridSpan w:val="2"/>
            <w:vAlign w:val="center"/>
          </w:tcPr>
          <w:p w14:paraId="361174E6" w14:textId="77777777" w:rsidR="00111BB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03" w:type="dxa"/>
            <w:gridSpan w:val="2"/>
            <w:vAlign w:val="center"/>
          </w:tcPr>
          <w:p w14:paraId="56BE6A4E" w14:textId="77777777" w:rsidR="00111BBF" w:rsidRPr="000B036A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14:paraId="62010880" w14:textId="77777777" w:rsidR="00111BB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111BBF" w:rsidRPr="008D53AF" w14:paraId="35487840" w14:textId="77777777" w:rsidTr="006F2A3A">
        <w:trPr>
          <w:trHeight w:val="339"/>
          <w:tblCellSpacing w:w="15" w:type="dxa"/>
        </w:trPr>
        <w:tc>
          <w:tcPr>
            <w:tcW w:w="948" w:type="dxa"/>
            <w:gridSpan w:val="2"/>
            <w:vAlign w:val="center"/>
          </w:tcPr>
          <w:p w14:paraId="69BD1090" w14:textId="77777777" w:rsidR="00111BB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03" w:type="dxa"/>
            <w:gridSpan w:val="2"/>
            <w:vAlign w:val="center"/>
          </w:tcPr>
          <w:p w14:paraId="1531468C" w14:textId="77777777" w:rsidR="00111BBF" w:rsidRPr="000B036A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14:paraId="1E6C215C" w14:textId="77777777" w:rsidR="00111BB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111BBF" w:rsidRPr="008D53AF" w14:paraId="77D668A1" w14:textId="77777777" w:rsidTr="006F2A3A">
        <w:trPr>
          <w:trHeight w:val="339"/>
          <w:tblCellSpacing w:w="15" w:type="dxa"/>
        </w:trPr>
        <w:tc>
          <w:tcPr>
            <w:tcW w:w="6381" w:type="dxa"/>
            <w:gridSpan w:val="4"/>
            <w:vAlign w:val="center"/>
          </w:tcPr>
          <w:p w14:paraId="383A0113" w14:textId="77777777" w:rsidR="00111BBF" w:rsidRPr="00800691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006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 без ПДВ:</w:t>
            </w:r>
          </w:p>
        </w:tc>
        <w:tc>
          <w:tcPr>
            <w:tcW w:w="3168" w:type="dxa"/>
            <w:vAlign w:val="center"/>
          </w:tcPr>
          <w:p w14:paraId="2447F6DE" w14:textId="77777777" w:rsidR="00111BB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111BBF" w:rsidRPr="002D581F" w14:paraId="4BAA2C41" w14:textId="77777777" w:rsidTr="006F2A3A">
        <w:trPr>
          <w:trHeight w:val="339"/>
          <w:tblCellSpacing w:w="15" w:type="dxa"/>
        </w:trPr>
        <w:tc>
          <w:tcPr>
            <w:tcW w:w="6381" w:type="dxa"/>
            <w:gridSpan w:val="4"/>
            <w:vAlign w:val="center"/>
          </w:tcPr>
          <w:p w14:paraId="7778DB5A" w14:textId="77777777" w:rsidR="00111BBF" w:rsidRPr="00800691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ПДВ</w:t>
            </w:r>
          </w:p>
        </w:tc>
        <w:tc>
          <w:tcPr>
            <w:tcW w:w="3168" w:type="dxa"/>
            <w:vAlign w:val="center"/>
          </w:tcPr>
          <w:p w14:paraId="7283F711" w14:textId="77777777" w:rsidR="00111BB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111BBF" w:rsidRPr="002D581F" w14:paraId="7D9468FB" w14:textId="77777777" w:rsidTr="006F2A3A">
        <w:trPr>
          <w:trHeight w:val="339"/>
          <w:tblCellSpacing w:w="15" w:type="dxa"/>
        </w:trPr>
        <w:tc>
          <w:tcPr>
            <w:tcW w:w="6381" w:type="dxa"/>
            <w:gridSpan w:val="4"/>
            <w:vAlign w:val="center"/>
          </w:tcPr>
          <w:p w14:paraId="5A7094CD" w14:textId="77777777" w:rsidR="00111BBF" w:rsidRPr="00800691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</w:t>
            </w:r>
            <w:r w:rsidRPr="008006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</w:t>
            </w:r>
            <w:r w:rsidRPr="008006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з ПДВ</w:t>
            </w:r>
            <w:r w:rsidRPr="008006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3168" w:type="dxa"/>
            <w:vAlign w:val="center"/>
          </w:tcPr>
          <w:p w14:paraId="2C09587C" w14:textId="77777777" w:rsidR="00111BBF" w:rsidRDefault="00111BBF" w:rsidP="006F2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</w:tbl>
    <w:p w14:paraId="0B3E1C11" w14:textId="0B454E0E" w:rsidR="00494E12" w:rsidRPr="00111BBF" w:rsidRDefault="007A200F" w:rsidP="00111BBF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Тендерна</w:t>
      </w:r>
      <w:r w:rsidR="00494E12" w:rsidRPr="001F7390">
        <w:rPr>
          <w:rFonts w:ascii="Times New Roman" w:hAnsi="Times New Roman" w:cs="Times New Roman"/>
          <w:lang w:val="uk-UA"/>
        </w:rPr>
        <w:t xml:space="preserve"> пропозиція складена станом на  __ ____________ 202_ р. </w:t>
      </w:r>
    </w:p>
    <w:p w14:paraId="68C75D90" w14:textId="77777777" w:rsidR="00494E12" w:rsidRPr="001F7390" w:rsidRDefault="00494E12" w:rsidP="00494E1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5D4FA7" w14:textId="55EDB10C" w:rsidR="00494E12" w:rsidRPr="001F7390" w:rsidRDefault="00494E12" w:rsidP="00494E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>Підписанням та поданням цієї комерційної пропозиції &lt;</w:t>
      </w:r>
      <w:r w:rsidRPr="001F7390">
        <w:rPr>
          <w:rFonts w:ascii="Times New Roman" w:hAnsi="Times New Roman" w:cs="Times New Roman"/>
          <w:i/>
          <w:iCs/>
          <w:sz w:val="16"/>
          <w:szCs w:val="16"/>
          <w:lang w:val="uk-UA"/>
        </w:rPr>
        <w:t>повне найменування учасника/ці тендеру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>&gt;  зобов’язується у випадку визначення цієї пропозиції переможною Г</w:t>
      </w:r>
      <w:r w:rsidR="00D92A89">
        <w:rPr>
          <w:rFonts w:ascii="Times New Roman" w:hAnsi="Times New Roman" w:cs="Times New Roman"/>
          <w:sz w:val="16"/>
          <w:szCs w:val="16"/>
          <w:lang w:val="uk-UA"/>
        </w:rPr>
        <w:t>ромадською організацією</w:t>
      </w:r>
      <w:r w:rsidR="0068618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1F7390">
        <w:rPr>
          <w:rFonts w:ascii="Times New Roman" w:hAnsi="Times New Roman" w:cs="Times New Roman"/>
          <w:sz w:val="16"/>
          <w:szCs w:val="16"/>
          <w:lang w:val="en-GB"/>
        </w:rPr>
        <w:t>“</w:t>
      </w:r>
      <w:r w:rsidR="00D92A89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="00686181">
        <w:rPr>
          <w:rFonts w:ascii="Times New Roman" w:hAnsi="Times New Roman" w:cs="Times New Roman"/>
          <w:sz w:val="16"/>
          <w:szCs w:val="16"/>
          <w:lang w:val="uk-UA"/>
        </w:rPr>
        <w:t>двокат майбутнього</w:t>
      </w:r>
      <w:r w:rsidRPr="001F7390">
        <w:rPr>
          <w:rFonts w:ascii="Times New Roman" w:hAnsi="Times New Roman" w:cs="Times New Roman"/>
          <w:sz w:val="16"/>
          <w:szCs w:val="16"/>
          <w:lang w:val="en-GB"/>
        </w:rPr>
        <w:t xml:space="preserve">” 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686181">
        <w:rPr>
          <w:rFonts w:ascii="Times New Roman" w:hAnsi="Times New Roman" w:cs="Times New Roman"/>
          <w:sz w:val="16"/>
          <w:szCs w:val="16"/>
          <w:lang w:val="uk-UA"/>
        </w:rPr>
        <w:t>на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далі – </w:t>
      </w:r>
      <w:r w:rsidR="00686181">
        <w:rPr>
          <w:rFonts w:ascii="Times New Roman" w:hAnsi="Times New Roman" w:cs="Times New Roman"/>
          <w:sz w:val="16"/>
          <w:szCs w:val="16"/>
          <w:lang w:val="uk-UA"/>
        </w:rPr>
        <w:t>ГО АМ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>):</w:t>
      </w:r>
    </w:p>
    <w:p w14:paraId="6DC59A8C" w14:textId="3892AEC8" w:rsidR="00494E12" w:rsidRPr="001F7390" w:rsidRDefault="00494E12" w:rsidP="00494E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lastRenderedPageBreak/>
        <w:t xml:space="preserve"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</w:t>
      </w:r>
      <w:r w:rsidR="00686181">
        <w:rPr>
          <w:rFonts w:ascii="Times New Roman" w:hAnsi="Times New Roman" w:cs="Times New Roman"/>
          <w:sz w:val="16"/>
          <w:szCs w:val="16"/>
          <w:lang w:val="uk-UA"/>
        </w:rPr>
        <w:t>ГО АМ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в будь-який момент до завершення періоду її дії;</w:t>
      </w:r>
    </w:p>
    <w:p w14:paraId="50C6E7BE" w14:textId="77777777" w:rsidR="00494E12" w:rsidRPr="001F7390" w:rsidRDefault="00494E12" w:rsidP="00494E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14:paraId="79B539AA" w14:textId="77777777" w:rsidR="00494E12" w:rsidRPr="001F7390" w:rsidRDefault="00494E12" w:rsidP="00494E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>надати необхідні послуги/виконати роботи/поставити товари у відповідності з умовами цієї комерційної пропозиції;</w:t>
      </w:r>
    </w:p>
    <w:p w14:paraId="38722033" w14:textId="77777777" w:rsidR="00494E12" w:rsidRPr="001F7390" w:rsidRDefault="00494E12" w:rsidP="00494E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14:paraId="0D4A1EAB" w14:textId="77777777" w:rsidR="00494E12" w:rsidRPr="001F7390" w:rsidRDefault="00494E12" w:rsidP="00494E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>Підписанням та поданням цієї комерційної пропозиції учасник/ця тендеру погоджується з наступним:</w:t>
      </w:r>
    </w:p>
    <w:p w14:paraId="6F874D4D" w14:textId="0DDB2366" w:rsidR="00494E12" w:rsidRPr="001F7390" w:rsidRDefault="00494E12" w:rsidP="00494E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учасник/ця ознайомлений/а з Оголошенням, яке опубліковано на веб-сайті </w:t>
      </w:r>
      <w:r w:rsidR="005E5914">
        <w:rPr>
          <w:rFonts w:ascii="Times New Roman" w:hAnsi="Times New Roman" w:cs="Times New Roman"/>
          <w:sz w:val="16"/>
          <w:szCs w:val="16"/>
          <w:lang w:val="uk-UA"/>
        </w:rPr>
        <w:t>ГО АМ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та/або спеціалізованому ЕТМ;</w:t>
      </w:r>
    </w:p>
    <w:p w14:paraId="34AD723E" w14:textId="2FE5CEAD" w:rsidR="00494E12" w:rsidRPr="001F7390" w:rsidRDefault="00611C29" w:rsidP="00494E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ГО АМ </w:t>
      </w:r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ascii="Times New Roman" w:hAnsi="Times New Roman" w:cs="Times New Roman"/>
          <w:sz w:val="16"/>
          <w:szCs w:val="16"/>
          <w:lang w:val="uk-UA"/>
        </w:rPr>
        <w:t>ГО АМ</w:t>
      </w:r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не несе жодних зобов’язань по відношенню до учасників/</w:t>
      </w:r>
      <w:proofErr w:type="spellStart"/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>ць</w:t>
      </w:r>
      <w:proofErr w:type="spellEnd"/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закупівлі або потенційних учасників/</w:t>
      </w:r>
      <w:proofErr w:type="spellStart"/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>ць</w:t>
      </w:r>
      <w:proofErr w:type="spellEnd"/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закупівлі;</w:t>
      </w:r>
    </w:p>
    <w:p w14:paraId="7D048452" w14:textId="66A28126" w:rsidR="00494E12" w:rsidRPr="001F7390" w:rsidRDefault="00611C29" w:rsidP="00494E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ГО АМ</w:t>
      </w:r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залишає за собою право відхилити комерційні пропозиції всіх учасників/</w:t>
      </w:r>
      <w:proofErr w:type="spellStart"/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>ць</w:t>
      </w:r>
      <w:proofErr w:type="spellEnd"/>
      <w:r w:rsidR="00494E12"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тендеру у разі їхньої невідповідності;</w:t>
      </w:r>
    </w:p>
    <w:p w14:paraId="315528CA" w14:textId="498259AE" w:rsidR="00494E12" w:rsidRPr="001F7390" w:rsidRDefault="00494E12" w:rsidP="00494E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ця комерційна пропозиція та Оголошення є невід’ємними частинами відповідного договору, котрий буде укладений між </w:t>
      </w:r>
      <w:r w:rsidR="00ED6BE7">
        <w:rPr>
          <w:rFonts w:ascii="Times New Roman" w:hAnsi="Times New Roman" w:cs="Times New Roman"/>
          <w:sz w:val="16"/>
          <w:szCs w:val="16"/>
          <w:lang w:val="uk-UA"/>
        </w:rPr>
        <w:t>ГО АМ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та переможцем/</w:t>
      </w:r>
      <w:proofErr w:type="spellStart"/>
      <w:r w:rsidRPr="001F7390">
        <w:rPr>
          <w:rFonts w:ascii="Times New Roman" w:hAnsi="Times New Roman" w:cs="Times New Roman"/>
          <w:sz w:val="16"/>
          <w:szCs w:val="16"/>
          <w:lang w:val="uk-UA"/>
        </w:rPr>
        <w:t>ицею</w:t>
      </w:r>
      <w:proofErr w:type="spellEnd"/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тендеру;</w:t>
      </w:r>
    </w:p>
    <w:p w14:paraId="2B0A8F8C" w14:textId="52426259" w:rsidR="00494E12" w:rsidRPr="001F7390" w:rsidRDefault="00494E12" w:rsidP="00494E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>участь у тендері пов’язаних осіб або змова учасників/</w:t>
      </w:r>
      <w:proofErr w:type="spellStart"/>
      <w:r w:rsidRPr="001F7390">
        <w:rPr>
          <w:rFonts w:ascii="Times New Roman" w:hAnsi="Times New Roman" w:cs="Times New Roman"/>
          <w:sz w:val="16"/>
          <w:szCs w:val="16"/>
          <w:lang w:val="uk-UA"/>
        </w:rPr>
        <w:t>ць</w:t>
      </w:r>
      <w:proofErr w:type="spellEnd"/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тендеру забороняється. У разі виявлення таких фактів, результати тендеру будуть скасовані або договір з відповідним/</w:t>
      </w:r>
      <w:proofErr w:type="spellStart"/>
      <w:r w:rsidRPr="001F7390">
        <w:rPr>
          <w:rFonts w:ascii="Times New Roman" w:hAnsi="Times New Roman" w:cs="Times New Roman"/>
          <w:sz w:val="16"/>
          <w:szCs w:val="16"/>
          <w:lang w:val="uk-UA"/>
        </w:rPr>
        <w:t>ою</w:t>
      </w:r>
      <w:proofErr w:type="spellEnd"/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постачальником/</w:t>
      </w:r>
      <w:proofErr w:type="spellStart"/>
      <w:r w:rsidRPr="001F7390">
        <w:rPr>
          <w:rFonts w:ascii="Times New Roman" w:hAnsi="Times New Roman" w:cs="Times New Roman"/>
          <w:sz w:val="16"/>
          <w:szCs w:val="16"/>
          <w:lang w:val="uk-UA"/>
        </w:rPr>
        <w:t>цею</w:t>
      </w:r>
      <w:proofErr w:type="spellEnd"/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буде достроково розірвано в односторонньому порядку з обов’язковим поверненням всього отриманого таким/</w:t>
      </w:r>
      <w:proofErr w:type="spellStart"/>
      <w:r w:rsidRPr="001F7390">
        <w:rPr>
          <w:rFonts w:ascii="Times New Roman" w:hAnsi="Times New Roman" w:cs="Times New Roman"/>
          <w:sz w:val="16"/>
          <w:szCs w:val="16"/>
          <w:lang w:val="uk-UA"/>
        </w:rPr>
        <w:t>ою</w:t>
      </w:r>
      <w:proofErr w:type="spellEnd"/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виконавцем/</w:t>
      </w:r>
      <w:proofErr w:type="spellStart"/>
      <w:r w:rsidRPr="001F7390">
        <w:rPr>
          <w:rFonts w:ascii="Times New Roman" w:hAnsi="Times New Roman" w:cs="Times New Roman"/>
          <w:sz w:val="16"/>
          <w:szCs w:val="16"/>
          <w:lang w:val="uk-UA"/>
        </w:rPr>
        <w:t>ицею</w:t>
      </w:r>
      <w:proofErr w:type="spellEnd"/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за договором та відшкодуванням збитків, завданих </w:t>
      </w:r>
      <w:r w:rsidR="001B751B">
        <w:rPr>
          <w:rFonts w:ascii="Times New Roman" w:hAnsi="Times New Roman" w:cs="Times New Roman"/>
          <w:sz w:val="16"/>
          <w:szCs w:val="16"/>
          <w:lang w:val="uk-UA"/>
        </w:rPr>
        <w:br/>
      </w:r>
      <w:r w:rsidR="00337BA4">
        <w:rPr>
          <w:rFonts w:ascii="Times New Roman" w:hAnsi="Times New Roman" w:cs="Times New Roman"/>
          <w:sz w:val="16"/>
          <w:szCs w:val="16"/>
          <w:lang w:val="uk-UA"/>
        </w:rPr>
        <w:t>ГО АМ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14:paraId="4F31B03F" w14:textId="77777777" w:rsidR="00494E12" w:rsidRPr="001F7390" w:rsidRDefault="00494E12" w:rsidP="00494E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>переможець/</w:t>
      </w:r>
      <w:proofErr w:type="spellStart"/>
      <w:r w:rsidRPr="001F7390">
        <w:rPr>
          <w:rFonts w:ascii="Times New Roman" w:hAnsi="Times New Roman" w:cs="Times New Roman"/>
          <w:sz w:val="16"/>
          <w:szCs w:val="16"/>
          <w:lang w:val="uk-UA"/>
        </w:rPr>
        <w:t>иця</w:t>
      </w:r>
      <w:proofErr w:type="spellEnd"/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14:paraId="4043382E" w14:textId="77777777" w:rsidR="00494E12" w:rsidRPr="001F7390" w:rsidRDefault="00494E12" w:rsidP="00494E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DCF07A3" w14:textId="77777777" w:rsidR="00494E12" w:rsidRPr="001F7390" w:rsidRDefault="00494E12" w:rsidP="00494E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14:paraId="3A64EAA2" w14:textId="77777777" w:rsidR="00494E12" w:rsidRPr="001F7390" w:rsidRDefault="00494E12" w:rsidP="00494E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Уповноважена особа на підпис комерційної пропозиції від імені </w:t>
      </w:r>
      <w:r w:rsidRPr="001F7390">
        <w:rPr>
          <w:rFonts w:ascii="Times New Roman" w:hAnsi="Times New Roman" w:cs="Times New Roman"/>
          <w:sz w:val="16"/>
          <w:szCs w:val="16"/>
          <w:lang w:val="ru-RU"/>
        </w:rPr>
        <w:t>&lt;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>назва учасника/ці тендеру</w:t>
      </w:r>
      <w:r w:rsidRPr="001F7390">
        <w:rPr>
          <w:rFonts w:ascii="Times New Roman" w:hAnsi="Times New Roman" w:cs="Times New Roman"/>
          <w:sz w:val="16"/>
          <w:szCs w:val="16"/>
          <w:lang w:val="ru-RU"/>
        </w:rPr>
        <w:t>&gt;</w:t>
      </w:r>
      <w:r w:rsidRPr="001F7390">
        <w:rPr>
          <w:rFonts w:ascii="Times New Roman" w:hAnsi="Times New Roman" w:cs="Times New Roman"/>
          <w:sz w:val="16"/>
          <w:szCs w:val="16"/>
          <w:lang w:val="uk-UA"/>
        </w:rPr>
        <w:t xml:space="preserve"> згідно статуту:</w:t>
      </w:r>
    </w:p>
    <w:p w14:paraId="4C8A0A6A" w14:textId="77777777" w:rsidR="00494E12" w:rsidRPr="001F7390" w:rsidRDefault="00494E12" w:rsidP="00494E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6BE5BDF" w14:textId="77777777" w:rsidR="00494E12" w:rsidRPr="001F7390" w:rsidRDefault="00494E12" w:rsidP="00494E1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FD77246" w14:textId="77777777" w:rsidR="00494E12" w:rsidRPr="001F7390" w:rsidRDefault="00494E12" w:rsidP="00494E1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F7390">
        <w:rPr>
          <w:rFonts w:ascii="Times New Roman" w:hAnsi="Times New Roman" w:cs="Times New Roman"/>
          <w:sz w:val="20"/>
          <w:szCs w:val="20"/>
          <w:lang w:val="uk-UA"/>
        </w:rPr>
        <w:t xml:space="preserve">Дата: </w:t>
      </w:r>
    </w:p>
    <w:p w14:paraId="7747AF5C" w14:textId="77777777" w:rsidR="00494E12" w:rsidRPr="001F7390" w:rsidRDefault="00494E12" w:rsidP="00494E1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F7390">
        <w:rPr>
          <w:rFonts w:ascii="Times New Roman" w:hAnsi="Times New Roman" w:cs="Times New Roman"/>
          <w:sz w:val="20"/>
          <w:szCs w:val="20"/>
          <w:lang w:val="uk-UA"/>
        </w:rPr>
        <w:t>ПІБ підписанта/</w:t>
      </w:r>
      <w:proofErr w:type="spellStart"/>
      <w:r w:rsidRPr="001F7390">
        <w:rPr>
          <w:rFonts w:ascii="Times New Roman" w:hAnsi="Times New Roman" w:cs="Times New Roman"/>
          <w:sz w:val="20"/>
          <w:szCs w:val="20"/>
          <w:lang w:val="uk-UA"/>
        </w:rPr>
        <w:t>ки</w:t>
      </w:r>
      <w:proofErr w:type="spellEnd"/>
      <w:r w:rsidRPr="001F739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0E996142" w14:textId="77777777" w:rsidR="00494E12" w:rsidRPr="001F7390" w:rsidRDefault="00494E12" w:rsidP="00494E1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F7390">
        <w:rPr>
          <w:rFonts w:ascii="Times New Roman" w:hAnsi="Times New Roman" w:cs="Times New Roman"/>
          <w:sz w:val="20"/>
          <w:szCs w:val="20"/>
          <w:lang w:val="uk-UA"/>
        </w:rPr>
        <w:t xml:space="preserve">Підпис: </w:t>
      </w:r>
    </w:p>
    <w:p w14:paraId="2D34E95C" w14:textId="77777777" w:rsidR="00494E12" w:rsidRPr="001F7390" w:rsidRDefault="00494E12" w:rsidP="00494E1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F7390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sectPr w:rsidR="00494E12" w:rsidRPr="001F7390" w:rsidSect="00AF6B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8ECB" w14:textId="77777777" w:rsidR="002F7C22" w:rsidRDefault="002F7C22" w:rsidP="00494E12">
      <w:pPr>
        <w:spacing w:after="0" w:line="240" w:lineRule="auto"/>
      </w:pPr>
      <w:r>
        <w:separator/>
      </w:r>
    </w:p>
  </w:endnote>
  <w:endnote w:type="continuationSeparator" w:id="0">
    <w:p w14:paraId="6DAC229B" w14:textId="77777777" w:rsidR="002F7C22" w:rsidRDefault="002F7C22" w:rsidP="0049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7648" w14:textId="77777777" w:rsidR="002F7C22" w:rsidRDefault="002F7C22" w:rsidP="00494E12">
      <w:pPr>
        <w:spacing w:after="0" w:line="240" w:lineRule="auto"/>
      </w:pPr>
      <w:r>
        <w:separator/>
      </w:r>
    </w:p>
  </w:footnote>
  <w:footnote w:type="continuationSeparator" w:id="0">
    <w:p w14:paraId="6E8AB7DC" w14:textId="77777777" w:rsidR="002F7C22" w:rsidRDefault="002F7C22" w:rsidP="00494E12">
      <w:pPr>
        <w:spacing w:after="0" w:line="240" w:lineRule="auto"/>
      </w:pPr>
      <w:r>
        <w:continuationSeparator/>
      </w:r>
    </w:p>
  </w:footnote>
  <w:footnote w:id="1">
    <w:p w14:paraId="27B2B360" w14:textId="77777777" w:rsidR="001E00DD" w:rsidRPr="00F24B38" w:rsidRDefault="001E00DD" w:rsidP="001E00DD">
      <w:pPr>
        <w:pStyle w:val="FootnoteText"/>
        <w:rPr>
          <w:sz w:val="16"/>
          <w:szCs w:val="16"/>
          <w:lang w:val="ru-RU"/>
        </w:rPr>
      </w:pPr>
      <w:r w:rsidRPr="00F24B38">
        <w:rPr>
          <w:rStyle w:val="FootnoteReference"/>
          <w:sz w:val="16"/>
          <w:szCs w:val="16"/>
        </w:rPr>
        <w:footnoteRef/>
      </w:r>
      <w:r w:rsidRPr="00F24B38">
        <w:rPr>
          <w:sz w:val="16"/>
          <w:szCs w:val="16"/>
          <w:lang w:val="ru-RU"/>
        </w:rPr>
        <w:t xml:space="preserve"> у </w:t>
      </w:r>
      <w:proofErr w:type="spellStart"/>
      <w:r w:rsidRPr="00F24B38">
        <w:rPr>
          <w:sz w:val="16"/>
          <w:szCs w:val="16"/>
          <w:lang w:val="ru-RU"/>
        </w:rPr>
        <w:t>форматі</w:t>
      </w:r>
      <w:proofErr w:type="spellEnd"/>
      <w:r w:rsidRPr="00F24B38">
        <w:rPr>
          <w:sz w:val="16"/>
          <w:szCs w:val="16"/>
          <w:lang w:val="ru-RU"/>
        </w:rPr>
        <w:t xml:space="preserve"> </w:t>
      </w:r>
      <w:r w:rsidRPr="00F24B38">
        <w:rPr>
          <w:sz w:val="16"/>
          <w:szCs w:val="16"/>
        </w:rPr>
        <w:t>XXXX</w:t>
      </w:r>
      <w:r w:rsidRPr="00F24B38">
        <w:rPr>
          <w:sz w:val="16"/>
          <w:szCs w:val="16"/>
          <w:lang w:val="ru-RU"/>
        </w:rPr>
        <w:t>-</w:t>
      </w:r>
      <w:r w:rsidRPr="00F24B38">
        <w:rPr>
          <w:sz w:val="16"/>
          <w:szCs w:val="16"/>
        </w:rPr>
        <w:t>YY</w:t>
      </w:r>
      <w:r w:rsidRPr="00F24B38">
        <w:rPr>
          <w:sz w:val="16"/>
          <w:szCs w:val="16"/>
          <w:lang w:val="ru-RU"/>
        </w:rPr>
        <w:t>/</w:t>
      </w:r>
      <w:r w:rsidRPr="00F24B38">
        <w:rPr>
          <w:sz w:val="16"/>
          <w:szCs w:val="16"/>
        </w:rPr>
        <w:t>Z</w:t>
      </w:r>
      <w:r w:rsidRPr="00F24B38">
        <w:rPr>
          <w:sz w:val="16"/>
          <w:szCs w:val="16"/>
          <w:lang w:val="ru-RU"/>
        </w:rPr>
        <w:t xml:space="preserve">, де </w:t>
      </w:r>
      <w:r w:rsidRPr="00F24B38">
        <w:rPr>
          <w:sz w:val="16"/>
          <w:szCs w:val="16"/>
        </w:rPr>
        <w:t>XXXX</w:t>
      </w:r>
      <w:r w:rsidRPr="00F24B38">
        <w:rPr>
          <w:sz w:val="16"/>
          <w:szCs w:val="16"/>
          <w:lang w:val="ru-RU"/>
        </w:rPr>
        <w:t>-</w:t>
      </w:r>
      <w:r w:rsidRPr="00F24B38">
        <w:rPr>
          <w:sz w:val="16"/>
          <w:szCs w:val="16"/>
        </w:rPr>
        <w:t>YY</w:t>
      </w:r>
      <w:r w:rsidRPr="00F24B38">
        <w:rPr>
          <w:sz w:val="16"/>
          <w:szCs w:val="16"/>
          <w:lang w:val="ru-RU"/>
        </w:rPr>
        <w:t xml:space="preserve"> – </w:t>
      </w:r>
      <w:proofErr w:type="spellStart"/>
      <w:r>
        <w:rPr>
          <w:sz w:val="16"/>
          <w:szCs w:val="16"/>
          <w:lang w:val="ru-RU"/>
        </w:rPr>
        <w:t>ідентифікатор</w:t>
      </w:r>
      <w:proofErr w:type="spellEnd"/>
      <w:r w:rsidRPr="00F24B38">
        <w:rPr>
          <w:sz w:val="16"/>
          <w:szCs w:val="16"/>
          <w:lang w:val="ru-RU"/>
        </w:rPr>
        <w:t xml:space="preserve"> </w:t>
      </w:r>
      <w:proofErr w:type="spellStart"/>
      <w:r w:rsidRPr="00F24B38">
        <w:rPr>
          <w:sz w:val="16"/>
          <w:szCs w:val="16"/>
          <w:lang w:val="ru-RU"/>
        </w:rPr>
        <w:t>закупівлі</w:t>
      </w:r>
      <w:proofErr w:type="spellEnd"/>
      <w:r w:rsidRPr="00F24B38">
        <w:rPr>
          <w:sz w:val="16"/>
          <w:szCs w:val="16"/>
          <w:lang w:val="ru-RU"/>
        </w:rPr>
        <w:t xml:space="preserve">, </w:t>
      </w:r>
      <w:r w:rsidRPr="00F24B38">
        <w:rPr>
          <w:sz w:val="16"/>
          <w:szCs w:val="16"/>
        </w:rPr>
        <w:t>Z</w:t>
      </w:r>
      <w:r w:rsidRPr="00F24B38">
        <w:rPr>
          <w:sz w:val="16"/>
          <w:szCs w:val="16"/>
          <w:lang w:val="ru-RU"/>
        </w:rPr>
        <w:t xml:space="preserve"> – </w:t>
      </w:r>
      <w:proofErr w:type="spellStart"/>
      <w:r w:rsidRPr="00F24B38">
        <w:rPr>
          <w:sz w:val="16"/>
          <w:szCs w:val="16"/>
          <w:lang w:val="ru-RU"/>
        </w:rPr>
        <w:t>порядковий</w:t>
      </w:r>
      <w:proofErr w:type="spellEnd"/>
      <w:r w:rsidRPr="00F24B38">
        <w:rPr>
          <w:sz w:val="16"/>
          <w:szCs w:val="16"/>
          <w:lang w:val="ru-RU"/>
        </w:rPr>
        <w:t xml:space="preserve"> номер </w:t>
      </w:r>
      <w:r w:rsidRPr="00F24B38">
        <w:rPr>
          <w:sz w:val="16"/>
          <w:szCs w:val="16"/>
          <w:lang w:val="uk-UA"/>
        </w:rPr>
        <w:t>заявки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D58"/>
    <w:multiLevelType w:val="multilevel"/>
    <w:tmpl w:val="FC526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7E13BB"/>
    <w:multiLevelType w:val="hybridMultilevel"/>
    <w:tmpl w:val="79C05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57D7E"/>
    <w:multiLevelType w:val="multilevel"/>
    <w:tmpl w:val="2C6CB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0739136">
    <w:abstractNumId w:val="2"/>
  </w:num>
  <w:num w:numId="2" w16cid:durableId="973759185">
    <w:abstractNumId w:val="0"/>
  </w:num>
  <w:num w:numId="3" w16cid:durableId="1362559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583"/>
    <w:rsid w:val="00064573"/>
    <w:rsid w:val="000B036A"/>
    <w:rsid w:val="00111BBF"/>
    <w:rsid w:val="001B751B"/>
    <w:rsid w:val="001E00DD"/>
    <w:rsid w:val="001F7390"/>
    <w:rsid w:val="00201349"/>
    <w:rsid w:val="002A290E"/>
    <w:rsid w:val="002C5068"/>
    <w:rsid w:val="002D581F"/>
    <w:rsid w:val="002F6583"/>
    <w:rsid w:val="002F7C22"/>
    <w:rsid w:val="00337BA4"/>
    <w:rsid w:val="003732A7"/>
    <w:rsid w:val="00465907"/>
    <w:rsid w:val="004831AB"/>
    <w:rsid w:val="00494E12"/>
    <w:rsid w:val="0050538B"/>
    <w:rsid w:val="005B3083"/>
    <w:rsid w:val="005E5914"/>
    <w:rsid w:val="00611C29"/>
    <w:rsid w:val="006731A2"/>
    <w:rsid w:val="006830E6"/>
    <w:rsid w:val="00686181"/>
    <w:rsid w:val="006D0911"/>
    <w:rsid w:val="007172E5"/>
    <w:rsid w:val="007A200F"/>
    <w:rsid w:val="00800691"/>
    <w:rsid w:val="00833FCF"/>
    <w:rsid w:val="008713C9"/>
    <w:rsid w:val="008D53AF"/>
    <w:rsid w:val="008D6E0E"/>
    <w:rsid w:val="00952992"/>
    <w:rsid w:val="0098232D"/>
    <w:rsid w:val="009F658F"/>
    <w:rsid w:val="009F76C9"/>
    <w:rsid w:val="00A92CFF"/>
    <w:rsid w:val="00AF6B15"/>
    <w:rsid w:val="00B24B0A"/>
    <w:rsid w:val="00BA125F"/>
    <w:rsid w:val="00BE5452"/>
    <w:rsid w:val="00C007D6"/>
    <w:rsid w:val="00C224A2"/>
    <w:rsid w:val="00C26CA8"/>
    <w:rsid w:val="00C70F64"/>
    <w:rsid w:val="00CC0BFD"/>
    <w:rsid w:val="00CC543C"/>
    <w:rsid w:val="00CF640F"/>
    <w:rsid w:val="00D92A89"/>
    <w:rsid w:val="00D977F1"/>
    <w:rsid w:val="00E119A8"/>
    <w:rsid w:val="00E85AB5"/>
    <w:rsid w:val="00EB4540"/>
    <w:rsid w:val="00E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EBD1B"/>
  <w15:docId w15:val="{42C8288F-6F96-1D44-B107-60AD6DE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E1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E12"/>
    <w:rPr>
      <w:vertAlign w:val="superscript"/>
    </w:rPr>
  </w:style>
  <w:style w:type="table" w:styleId="TableGrid">
    <w:name w:val="Table Grid"/>
    <w:basedOn w:val="TableNormal"/>
    <w:uiPriority w:val="39"/>
    <w:rsid w:val="0049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Дар’я Писаренко</cp:lastModifiedBy>
  <cp:revision>9</cp:revision>
  <dcterms:created xsi:type="dcterms:W3CDTF">2023-02-08T14:51:00Z</dcterms:created>
  <dcterms:modified xsi:type="dcterms:W3CDTF">2023-02-19T18:04:00Z</dcterms:modified>
</cp:coreProperties>
</file>